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98" w:rsidRPr="00BE2E5A" w:rsidRDefault="00A93698" w:rsidP="00A93698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0A9C">
        <w:rPr>
          <w:rFonts w:ascii="Times New Roman" w:hAnsi="Times New Roman"/>
          <w:b/>
          <w:bCs/>
          <w:sz w:val="24"/>
          <w:szCs w:val="24"/>
          <w:u w:val="single"/>
        </w:rPr>
        <w:t>20SH1202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- ENGINEERING MATHEMATICS –II</w:t>
      </w:r>
    </w:p>
    <w:p w:rsidR="00A93698" w:rsidRPr="001121A9" w:rsidRDefault="00A93698" w:rsidP="00A93698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121A9">
        <w:rPr>
          <w:rFonts w:ascii="Times New Roman" w:hAnsi="Times New Roman"/>
          <w:sz w:val="24"/>
          <w:szCs w:val="24"/>
        </w:rPr>
        <w:t>(Common to all branches)</w:t>
      </w:r>
    </w:p>
    <w:tbl>
      <w:tblPr>
        <w:tblStyle w:val="TableGrid"/>
        <w:tblW w:w="10260" w:type="dxa"/>
        <w:jc w:val="center"/>
        <w:tblInd w:w="-522" w:type="dxa"/>
        <w:tblLook w:val="04A0" w:firstRow="1" w:lastRow="0" w:firstColumn="1" w:lastColumn="0" w:noHBand="0" w:noVBand="1"/>
      </w:tblPr>
      <w:tblGrid>
        <w:gridCol w:w="2473"/>
        <w:gridCol w:w="2837"/>
        <w:gridCol w:w="3509"/>
        <w:gridCol w:w="1441"/>
      </w:tblGrid>
      <w:tr w:rsidR="00A93698" w:rsidRPr="00270A7B" w:rsidTr="00A9598E">
        <w:trPr>
          <w:jc w:val="center"/>
        </w:trPr>
        <w:tc>
          <w:tcPr>
            <w:tcW w:w="2473" w:type="dxa"/>
          </w:tcPr>
          <w:p w:rsidR="00A93698" w:rsidRPr="00D76B56" w:rsidRDefault="00A93698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837" w:type="dxa"/>
          </w:tcPr>
          <w:p w:rsidR="00A93698" w:rsidRPr="00270A7B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 xml:space="preserve">Basic </w:t>
            </w:r>
            <w:r>
              <w:rPr>
                <w:rFonts w:ascii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3509" w:type="dxa"/>
          </w:tcPr>
          <w:p w:rsidR="00A93698" w:rsidRPr="00D76B56" w:rsidRDefault="00A93698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441" w:type="dxa"/>
          </w:tcPr>
          <w:p w:rsidR="00A93698" w:rsidRPr="00270A7B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3698" w:rsidRPr="00270A7B" w:rsidTr="00A9598E">
        <w:trPr>
          <w:jc w:val="center"/>
        </w:trPr>
        <w:tc>
          <w:tcPr>
            <w:tcW w:w="2473" w:type="dxa"/>
          </w:tcPr>
          <w:p w:rsidR="00A93698" w:rsidRPr="00D76B56" w:rsidRDefault="00A93698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837" w:type="dxa"/>
          </w:tcPr>
          <w:p w:rsidR="00A93698" w:rsidRPr="00270A7B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509" w:type="dxa"/>
          </w:tcPr>
          <w:p w:rsidR="00A93698" w:rsidRPr="00D76B56" w:rsidRDefault="00A93698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441" w:type="dxa"/>
          </w:tcPr>
          <w:p w:rsidR="00A93698" w:rsidRPr="00270A7B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A93698" w:rsidRPr="00270A7B" w:rsidTr="00A9598E">
        <w:trPr>
          <w:jc w:val="center"/>
        </w:trPr>
        <w:tc>
          <w:tcPr>
            <w:tcW w:w="2473" w:type="dxa"/>
          </w:tcPr>
          <w:p w:rsidR="00A93698" w:rsidRPr="00D76B56" w:rsidRDefault="00A93698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sz w:val="24"/>
                <w:szCs w:val="24"/>
              </w:rPr>
              <w:t>Pre – requisite:</w:t>
            </w:r>
          </w:p>
        </w:tc>
        <w:tc>
          <w:tcPr>
            <w:tcW w:w="2837" w:type="dxa"/>
          </w:tcPr>
          <w:p w:rsidR="00A93698" w:rsidRPr="00270A7B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509" w:type="dxa"/>
          </w:tcPr>
          <w:p w:rsidR="00A93698" w:rsidRPr="00D76B56" w:rsidRDefault="00A93698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A93698" w:rsidRPr="00D76B56" w:rsidRDefault="00A93698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sz w:val="24"/>
                <w:szCs w:val="24"/>
              </w:rPr>
              <w:t>External Evaluation:</w:t>
            </w:r>
          </w:p>
          <w:p w:rsidR="00A93698" w:rsidRPr="00D76B56" w:rsidRDefault="00A93698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76B56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441" w:type="dxa"/>
          </w:tcPr>
          <w:p w:rsidR="00A93698" w:rsidRPr="00270A7B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93698" w:rsidRPr="00270A7B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A93698" w:rsidRPr="00270A7B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93698" w:rsidRDefault="00A93698" w:rsidP="00A93698"/>
    <w:tbl>
      <w:tblPr>
        <w:tblStyle w:val="TableGrid"/>
        <w:tblW w:w="10260" w:type="dxa"/>
        <w:jc w:val="center"/>
        <w:tblInd w:w="-522" w:type="dxa"/>
        <w:tblLook w:val="04A0" w:firstRow="1" w:lastRow="0" w:firstColumn="1" w:lastColumn="0" w:noHBand="0" w:noVBand="1"/>
      </w:tblPr>
      <w:tblGrid>
        <w:gridCol w:w="1620"/>
        <w:gridCol w:w="810"/>
        <w:gridCol w:w="7830"/>
      </w:tblGrid>
      <w:tr w:rsidR="00A93698" w:rsidRPr="00270A7B" w:rsidTr="00A9598E">
        <w:trPr>
          <w:trHeight w:val="1245"/>
          <w:jc w:val="center"/>
        </w:trPr>
        <w:tc>
          <w:tcPr>
            <w:tcW w:w="1620" w:type="dxa"/>
            <w:tcBorders>
              <w:bottom w:val="single" w:sz="4" w:space="0" w:color="auto"/>
            </w:tcBorders>
          </w:tcPr>
          <w:p w:rsidR="00A93698" w:rsidRPr="00270A7B" w:rsidRDefault="00A93698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3698" w:rsidRPr="00D76B56" w:rsidRDefault="00A93698" w:rsidP="00A959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A93698" w:rsidRPr="00D76B56" w:rsidRDefault="00A93698" w:rsidP="00A959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  <w:p w:rsidR="00A93698" w:rsidRPr="00270A7B" w:rsidRDefault="00A93698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3698" w:rsidRPr="00270A7B" w:rsidRDefault="00A93698" w:rsidP="00A959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:rsidR="00A93698" w:rsidRDefault="00A93698" w:rsidP="00A93698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concepts of D</w:t>
            </w:r>
            <w:r w:rsidRPr="0047310D">
              <w:rPr>
                <w:rFonts w:ascii="Times New Roman" w:hAnsi="Times New Roman"/>
                <w:bCs/>
                <w:sz w:val="24"/>
                <w:szCs w:val="24"/>
              </w:rPr>
              <w:t xml:space="preserve">ouble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triple </w:t>
            </w:r>
            <w:r w:rsidRPr="0047310D">
              <w:rPr>
                <w:rFonts w:ascii="Times New Roman" w:hAnsi="Times New Roman"/>
                <w:bCs/>
                <w:sz w:val="24"/>
                <w:szCs w:val="24"/>
              </w:rPr>
              <w:t>integrals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Areas and Volumes</w:t>
            </w:r>
          </w:p>
          <w:p w:rsidR="00A93698" w:rsidRPr="001B43E8" w:rsidRDefault="00A93698" w:rsidP="00A9369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Gradient, Divergence and Curl operators, Solenoidal and Irrotational vectors.</w:t>
            </w:r>
          </w:p>
          <w:p w:rsidR="00A93698" w:rsidRDefault="00A93698" w:rsidP="00A93698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basic concepts of Vector</w:t>
            </w:r>
            <w:r w:rsidRPr="00241989">
              <w:rPr>
                <w:rFonts w:ascii="Times New Roman" w:hAnsi="Times New Roman"/>
                <w:bCs/>
                <w:sz w:val="24"/>
                <w:szCs w:val="24"/>
              </w:rPr>
              <w:t xml:space="preserve"> Integration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93698" w:rsidRDefault="00A93698" w:rsidP="00A9369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d</w:t>
            </w:r>
            <w:r w:rsidRPr="00F621DD">
              <w:rPr>
                <w:rFonts w:ascii="Times New Roman" w:hAnsi="Times New Roman"/>
                <w:sz w:val="24"/>
                <w:szCs w:val="24"/>
              </w:rPr>
              <w:t>etermination of Fourier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coefficients, Fourier series, E</w:t>
            </w:r>
            <w:r w:rsidRPr="00F621DD">
              <w:rPr>
                <w:rFonts w:ascii="Times New Roman" w:hAnsi="Times New Roman"/>
                <w:sz w:val="24"/>
                <w:szCs w:val="24"/>
              </w:rPr>
              <w:t xml:space="preserve">ven and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621DD">
              <w:rPr>
                <w:rFonts w:ascii="Times New Roman" w:hAnsi="Times New Roman"/>
                <w:sz w:val="24"/>
                <w:szCs w:val="24"/>
              </w:rPr>
              <w:t xml:space="preserve">dd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F</w:t>
            </w:r>
            <w:r w:rsidRPr="00302925">
              <w:rPr>
                <w:rFonts w:ascii="Times New Roman" w:hAnsi="Times New Roman"/>
                <w:noProof/>
                <w:sz w:val="24"/>
                <w:szCs w:val="24"/>
              </w:rPr>
              <w:t>unctions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Change of intervals.</w:t>
            </w:r>
          </w:p>
          <w:p w:rsidR="00A93698" w:rsidRDefault="00A93698" w:rsidP="00A9369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concepts of </w:t>
            </w:r>
            <w:r w:rsidRPr="00012CAB">
              <w:rPr>
                <w:rFonts w:ascii="Times New Roman" w:hAnsi="Times New Roman"/>
                <w:bCs/>
                <w:sz w:val="24"/>
                <w:szCs w:val="24"/>
              </w:rPr>
              <w:t>Fourier Transforms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3698" w:rsidRPr="00926955" w:rsidRDefault="00A93698" w:rsidP="00A9369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Concepts of z-transform and its inverse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trans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form.</w:t>
            </w:r>
          </w:p>
        </w:tc>
      </w:tr>
      <w:tr w:rsidR="00A93698" w:rsidRPr="00270A7B" w:rsidTr="00A9598E">
        <w:trPr>
          <w:trHeight w:val="576"/>
          <w:jc w:val="center"/>
        </w:trPr>
        <w:tc>
          <w:tcPr>
            <w:tcW w:w="1620" w:type="dxa"/>
            <w:vMerge w:val="restart"/>
          </w:tcPr>
          <w:p w:rsidR="00A93698" w:rsidRDefault="00A93698" w:rsidP="00A959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3698" w:rsidRPr="00D76B56" w:rsidRDefault="00A93698" w:rsidP="00A959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599">
              <w:rPr>
                <w:rFonts w:ascii="Times New Roman" w:hAnsi="Times New Roman"/>
                <w:sz w:val="24"/>
                <w:szCs w:val="24"/>
              </w:rPr>
              <w:t xml:space="preserve">Attains skills in </w:t>
            </w:r>
            <w:r>
              <w:rPr>
                <w:rFonts w:ascii="Times New Roman" w:hAnsi="Times New Roman"/>
                <w:sz w:val="24"/>
                <w:szCs w:val="24"/>
              </w:rPr>
              <w:t>analyzing the Double</w:t>
            </w:r>
            <w:r w:rsidRPr="00056599">
              <w:rPr>
                <w:rFonts w:ascii="Times New Roman" w:hAnsi="Times New Roman"/>
                <w:sz w:val="24"/>
                <w:szCs w:val="24"/>
              </w:rPr>
              <w:t xml:space="preserve"> integrals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triple integrals also its Areas and V</w:t>
            </w:r>
            <w:r w:rsidRPr="00056599">
              <w:rPr>
                <w:rFonts w:ascii="Times New Roman" w:hAnsi="Times New Roman"/>
                <w:sz w:val="24"/>
                <w:szCs w:val="24"/>
              </w:rPr>
              <w:t>olumes.</w:t>
            </w:r>
          </w:p>
        </w:tc>
      </w:tr>
      <w:tr w:rsidR="00A93698" w:rsidRPr="00270A7B" w:rsidTr="00A9598E">
        <w:trPr>
          <w:trHeight w:val="576"/>
          <w:jc w:val="center"/>
        </w:trPr>
        <w:tc>
          <w:tcPr>
            <w:tcW w:w="1620" w:type="dxa"/>
            <w:vMerge/>
          </w:tcPr>
          <w:p w:rsidR="00A93698" w:rsidRPr="00270A7B" w:rsidRDefault="00A93698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5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Acquire knowledge in </w:t>
            </w:r>
            <w:r w:rsidRPr="00056599">
              <w:rPr>
                <w:rFonts w:ascii="Times New Roman" w:hAnsi="Times New Roman"/>
                <w:bCs/>
                <w:noProof/>
                <w:sz w:val="24"/>
                <w:szCs w:val="24"/>
              </w:rPr>
              <w:t>analyzing</w:t>
            </w:r>
            <w:r w:rsidRPr="000565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</w:t>
            </w:r>
            <w:r w:rsidRPr="006F0D81">
              <w:rPr>
                <w:rFonts w:ascii="Times New Roman" w:hAnsi="Times New Roman"/>
                <w:color w:val="000000"/>
                <w:sz w:val="24"/>
                <w:szCs w:val="24"/>
              </w:rPr>
              <w:t>Curl,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659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D</w:t>
            </w:r>
            <w:r w:rsidRPr="006F0D8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ivergence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r w:rsidRPr="00056599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Pr="006F0D81">
              <w:rPr>
                <w:rFonts w:ascii="Times New Roman" w:hAnsi="Times New Roman"/>
                <w:color w:val="000000"/>
                <w:sz w:val="24"/>
                <w:szCs w:val="24"/>
              </w:rPr>
              <w:t>radient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operators</w:t>
            </w:r>
            <w:r w:rsidRPr="000565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>Solenoidal</w:t>
            </w:r>
            <w:proofErr w:type="gramEnd"/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 xml:space="preserve"> and Irrotational vectors</w:t>
            </w:r>
            <w:r w:rsidRPr="000565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with their applications.</w:t>
            </w:r>
          </w:p>
        </w:tc>
      </w:tr>
      <w:tr w:rsidR="00A93698" w:rsidRPr="00270A7B" w:rsidTr="00A9598E">
        <w:trPr>
          <w:trHeight w:val="576"/>
          <w:jc w:val="center"/>
        </w:trPr>
        <w:tc>
          <w:tcPr>
            <w:tcW w:w="1620" w:type="dxa"/>
            <w:vMerge/>
          </w:tcPr>
          <w:p w:rsidR="00A93698" w:rsidRPr="00270A7B" w:rsidRDefault="00A93698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599">
              <w:rPr>
                <w:rFonts w:ascii="Times New Roman" w:hAnsi="Times New Roman"/>
                <w:sz w:val="24"/>
                <w:szCs w:val="24"/>
              </w:rPr>
              <w:t xml:space="preserve">Attains skills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analyzing </w:t>
            </w:r>
            <w:r w:rsidRPr="00056599">
              <w:rPr>
                <w:rFonts w:ascii="Times New Roman" w:hAnsi="Times New Roman"/>
                <w:color w:val="000000"/>
                <w:sz w:val="24"/>
                <w:szCs w:val="24"/>
              </w:rPr>
              <w:t>the applications of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65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Green’s, </w:t>
            </w:r>
            <w:proofErr w:type="spellStart"/>
            <w:r w:rsidRPr="00056599">
              <w:rPr>
                <w:rFonts w:ascii="Times New Roman" w:hAnsi="Times New Roman"/>
                <w:color w:val="000000"/>
                <w:sz w:val="24"/>
                <w:szCs w:val="24"/>
              </w:rPr>
              <w:t>Stokes’s</w:t>
            </w:r>
            <w:proofErr w:type="spellEnd"/>
            <w:r w:rsidRPr="000565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Gauss-divergence theorems.</w:t>
            </w:r>
          </w:p>
        </w:tc>
      </w:tr>
      <w:tr w:rsidR="00A93698" w:rsidRPr="00270A7B" w:rsidTr="00A9598E">
        <w:trPr>
          <w:trHeight w:val="576"/>
          <w:jc w:val="center"/>
        </w:trPr>
        <w:tc>
          <w:tcPr>
            <w:tcW w:w="1620" w:type="dxa"/>
            <w:vMerge/>
          </w:tcPr>
          <w:p w:rsidR="00A93698" w:rsidRPr="00270A7B" w:rsidRDefault="00A93698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B62">
              <w:rPr>
                <w:rFonts w:ascii="Times New Roman" w:hAnsi="Times New Roman"/>
                <w:sz w:val="24"/>
                <w:szCs w:val="24"/>
              </w:rPr>
              <w:t xml:space="preserve">Develop analytical skills in solving the problems involving </w:t>
            </w:r>
            <w:r w:rsidRPr="00012CAB">
              <w:rPr>
                <w:rFonts w:ascii="Times New Roman" w:hAnsi="Times New Roman"/>
                <w:bCs/>
                <w:sz w:val="24"/>
                <w:szCs w:val="24"/>
              </w:rPr>
              <w:t>Fourier Series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93698" w:rsidRPr="00270A7B" w:rsidTr="00A9598E">
        <w:trPr>
          <w:trHeight w:val="576"/>
          <w:jc w:val="center"/>
        </w:trPr>
        <w:tc>
          <w:tcPr>
            <w:tcW w:w="1620" w:type="dxa"/>
            <w:vMerge/>
          </w:tcPr>
          <w:p w:rsidR="00A93698" w:rsidRPr="00270A7B" w:rsidRDefault="00A93698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98" w:rsidRPr="00BC6D13" w:rsidRDefault="00A93698" w:rsidP="00A9598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81">
              <w:rPr>
                <w:rFonts w:ascii="Times New Roman" w:hAnsi="Times New Roman"/>
                <w:color w:val="000000"/>
                <w:sz w:val="24"/>
                <w:szCs w:val="24"/>
              </w:rPr>
              <w:t>Understand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6599">
              <w:rPr>
                <w:rFonts w:ascii="Times New Roman" w:hAnsi="Times New Roman"/>
                <w:sz w:val="24"/>
                <w:szCs w:val="24"/>
              </w:rPr>
              <w:t>effectively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E7">
              <w:rPr>
                <w:rFonts w:ascii="Times New Roman" w:hAnsi="Times New Roman"/>
                <w:sz w:val="24"/>
                <w:szCs w:val="24"/>
              </w:rPr>
              <w:t xml:space="preserve">Fourier Sine and Cosine </w:t>
            </w:r>
            <w:r>
              <w:rPr>
                <w:rFonts w:ascii="Times New Roman" w:hAnsi="Times New Roman"/>
                <w:sz w:val="24"/>
                <w:szCs w:val="24"/>
              </w:rPr>
              <w:t>integral, Fourier Transforms, Fourier</w:t>
            </w:r>
            <w:r w:rsidRPr="00884AE7">
              <w:rPr>
                <w:rFonts w:ascii="Times New Roman" w:hAnsi="Times New Roman"/>
                <w:sz w:val="24"/>
                <w:szCs w:val="24"/>
              </w:rPr>
              <w:t xml:space="preserve"> Sine and Cosine transforms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3698" w:rsidRPr="00270A7B" w:rsidTr="00A9598E">
        <w:trPr>
          <w:trHeight w:val="576"/>
          <w:jc w:val="center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93698" w:rsidRPr="00270A7B" w:rsidRDefault="00A93698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98" w:rsidRPr="00D76B56" w:rsidRDefault="00A93698" w:rsidP="00A9598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56">
              <w:rPr>
                <w:rFonts w:ascii="Times New Roman" w:hAnsi="Times New Roman"/>
                <w:color w:val="000000"/>
                <w:sz w:val="24"/>
                <w:szCs w:val="24"/>
              </w:rPr>
              <w:t>Learn the concepts of Z- transform and its inverse transform. Student able to apply z-transforms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solve difference equations.</w:t>
            </w:r>
          </w:p>
        </w:tc>
      </w:tr>
      <w:tr w:rsidR="00A93698" w:rsidRPr="00270A7B" w:rsidTr="00A9598E">
        <w:trPr>
          <w:trHeight w:val="75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93698" w:rsidRPr="00270A7B" w:rsidRDefault="00A93698" w:rsidP="00A959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3698" w:rsidRPr="002A1DF7" w:rsidRDefault="00A93698" w:rsidP="00A9598E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DF7">
              <w:rPr>
                <w:rFonts w:ascii="Times New Roman" w:hAnsi="Times New Roman"/>
                <w:b/>
                <w:bCs/>
                <w:sz w:val="24"/>
                <w:szCs w:val="24"/>
              </w:rPr>
              <w:t>UNIT - I</w:t>
            </w:r>
          </w:p>
          <w:p w:rsidR="00A93698" w:rsidRPr="002A1DF7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1DF7">
              <w:rPr>
                <w:rFonts w:ascii="Times New Roman" w:hAnsi="Times New Roman"/>
                <w:b/>
                <w:sz w:val="24"/>
                <w:szCs w:val="24"/>
              </w:rPr>
              <w:t>Multiple integral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>: –Evaluation of  double integrals – Change the order of integration – Change of Variables – Area by double integration – triple integrals</w:t>
            </w:r>
          </w:p>
          <w:p w:rsidR="00A93698" w:rsidRPr="002A1DF7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1DF7">
              <w:rPr>
                <w:rFonts w:ascii="Times New Roman" w:hAnsi="Times New Roman"/>
                <w:sz w:val="24"/>
                <w:szCs w:val="24"/>
              </w:rPr>
              <w:t>( only in Cartesian form ) – Volume by triple integral.</w:t>
            </w:r>
          </w:p>
          <w:p w:rsidR="00A93698" w:rsidRPr="002A1DF7" w:rsidRDefault="00A93698" w:rsidP="00A9598E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DF7"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</w:p>
          <w:p w:rsidR="00A93698" w:rsidRPr="002A1DF7" w:rsidRDefault="00A93698" w:rsidP="00A9598E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DF7">
              <w:rPr>
                <w:rFonts w:ascii="Times New Roman" w:hAnsi="Times New Roman"/>
                <w:b/>
                <w:bCs/>
                <w:sz w:val="24"/>
                <w:szCs w:val="24"/>
              </w:rPr>
              <w:t>Vector Differentiation:</w:t>
            </w:r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t xml:space="preserve"> Scalar and vector point function 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t xml:space="preserve"> Del operator:  Gradient, </w:t>
            </w:r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Divergence, Curl 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t xml:space="preserve"> Solenoidal and Irrotational vectors 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t xml:space="preserve"> Scalar potential. </w:t>
            </w:r>
          </w:p>
          <w:p w:rsidR="00A93698" w:rsidRPr="002A1DF7" w:rsidRDefault="00A93698" w:rsidP="00A9598E">
            <w:pPr>
              <w:tabs>
                <w:tab w:val="left" w:pos="1590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DF7">
              <w:rPr>
                <w:rFonts w:ascii="Times New Roman" w:hAnsi="Times New Roman"/>
                <w:b/>
                <w:bCs/>
                <w:sz w:val="24"/>
                <w:szCs w:val="24"/>
              </w:rPr>
              <w:t>UNIT - III</w:t>
            </w:r>
          </w:p>
          <w:p w:rsidR="00A93698" w:rsidRPr="002A1DF7" w:rsidRDefault="00A93698" w:rsidP="00A9598E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Vector Integration: </w:t>
            </w:r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t xml:space="preserve">Line integral, circulation, work done 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t xml:space="preserve">Surface integrals, flux 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t xml:space="preserve"> Green’s theorem in the plain (Without proof)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t>Stokes’s</w:t>
            </w:r>
            <w:proofErr w:type="spellEnd"/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t xml:space="preserve"> theorem (Without proof)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A1DF7">
              <w:rPr>
                <w:rFonts w:ascii="Times New Roman" w:hAnsi="Times New Roman"/>
                <w:bCs/>
                <w:sz w:val="24"/>
                <w:szCs w:val="24"/>
              </w:rPr>
              <w:t xml:space="preserve"> Volume integral, Gauss-divergence theorem (without proof).</w:t>
            </w:r>
          </w:p>
          <w:p w:rsidR="00A93698" w:rsidRDefault="00A93698" w:rsidP="00A9598E">
            <w:pPr>
              <w:tabs>
                <w:tab w:val="left" w:pos="1590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3698" w:rsidRPr="002A1DF7" w:rsidRDefault="00A93698" w:rsidP="00A9598E">
            <w:pPr>
              <w:tabs>
                <w:tab w:val="left" w:pos="1590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DF7">
              <w:rPr>
                <w:rFonts w:ascii="Times New Roman" w:hAnsi="Times New Roman"/>
                <w:b/>
                <w:bCs/>
                <w:sz w:val="24"/>
                <w:szCs w:val="24"/>
              </w:rPr>
              <w:t>UNIT - IV</w:t>
            </w:r>
          </w:p>
          <w:p w:rsidR="00A93698" w:rsidRPr="002A1DF7" w:rsidRDefault="00A93698" w:rsidP="00A9598E">
            <w:pPr>
              <w:spacing w:before="120" w:after="24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Fourier Series: Fourier Series: 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>Determination of Fourier coefficients for Fourier series of f(x) in (0</w:t>
            </w:r>
            <w:proofErr w:type="gramStart"/>
            <w:r w:rsidRPr="002A1DF7">
              <w:rPr>
                <w:rFonts w:ascii="Times New Roman" w:hAnsi="Times New Roman"/>
                <w:sz w:val="24"/>
                <w:szCs w:val="24"/>
              </w:rPr>
              <w:t>,2</w:t>
            </w:r>
            <w:proofErr w:type="gramEnd"/>
            <w:r w:rsidRPr="002A1DF7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" o:ole="">
                  <v:imagedata r:id="rId6" o:title=""/>
                </v:shape>
                <o:OLEObject Type="Embed" ProgID="Equation.3" ShapeID="_x0000_i1025" DrawAspect="Content" ObjectID="_1677652238" r:id="rId7"/>
              </w:object>
            </w:r>
            <w:r w:rsidRPr="002A1DF7">
              <w:rPr>
                <w:rFonts w:ascii="Times New Roman" w:hAnsi="Times New Roman"/>
                <w:sz w:val="24"/>
                <w:szCs w:val="24"/>
              </w:rPr>
              <w:t>) and (-</w:t>
            </w:r>
            <w:r w:rsidRPr="002A1DF7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</w:rPr>
              <w:object w:dxaOrig="220" w:dyaOrig="220">
                <v:shape id="_x0000_i1026" type="#_x0000_t75" style="width:12.75pt;height:12.75pt" o:ole="">
                  <v:imagedata r:id="rId8" o:title=""/>
                </v:shape>
                <o:OLEObject Type="Embed" ProgID="Equation.3" ShapeID="_x0000_i1026" DrawAspect="Content" ObjectID="_1677652239" r:id="rId9"/>
              </w:object>
            </w:r>
            <w:r w:rsidRPr="002A1DF7">
              <w:rPr>
                <w:rFonts w:ascii="Times New Roman" w:hAnsi="Times New Roman"/>
                <w:sz w:val="24"/>
                <w:szCs w:val="24"/>
              </w:rPr>
              <w:t>,</w:t>
            </w:r>
            <w:r w:rsidRPr="002A1DF7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</w:rPr>
              <w:object w:dxaOrig="220" w:dyaOrig="220">
                <v:shape id="_x0000_i1027" type="#_x0000_t75" style="width:12.75pt;height:12.75pt" o:ole="">
                  <v:imagedata r:id="rId8" o:title=""/>
                </v:shape>
                <o:OLEObject Type="Embed" ProgID="Equation.3" ShapeID="_x0000_i1027" DrawAspect="Content" ObjectID="_1677652240" r:id="rId10"/>
              </w:object>
            </w:r>
            <w:r w:rsidRPr="002A1DF7">
              <w:rPr>
                <w:rFonts w:ascii="Times New Roman" w:hAnsi="Times New Roman"/>
                <w:sz w:val="24"/>
                <w:szCs w:val="24"/>
              </w:rPr>
              <w:t xml:space="preserve">) - Fourier series for an Even and Odd functions - Change of intervals. </w:t>
            </w:r>
          </w:p>
          <w:p w:rsidR="00A93698" w:rsidRPr="002A1DF7" w:rsidRDefault="00A93698" w:rsidP="00A9598E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DF7"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</w:p>
          <w:p w:rsidR="00A93698" w:rsidRPr="002A1DF7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1DF7">
              <w:rPr>
                <w:rFonts w:ascii="Times New Roman" w:hAnsi="Times New Roman"/>
                <w:b/>
                <w:bCs/>
                <w:sz w:val="24"/>
                <w:szCs w:val="24"/>
              </w:rPr>
              <w:t>Fourier Transforms: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>Fourier Integral Theorem (Without proof)-Fourier Sine and Cosine integral - Fourier Transforms and its inverse transform - Fourier Sine and Cosine transforms.</w:t>
            </w:r>
          </w:p>
          <w:p w:rsidR="00A93698" w:rsidRPr="002A1DF7" w:rsidRDefault="00A93698" w:rsidP="00A9598E">
            <w:pPr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DF7">
              <w:rPr>
                <w:rFonts w:ascii="Times New Roman" w:hAnsi="Times New Roman"/>
                <w:b/>
                <w:bCs/>
                <w:sz w:val="24"/>
                <w:szCs w:val="24"/>
              </w:rPr>
              <w:t>UNIT-VI</w:t>
            </w:r>
          </w:p>
          <w:p w:rsidR="00A93698" w:rsidRPr="002A1DF7" w:rsidRDefault="00A93698" w:rsidP="00A9598E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Z-Transforms: 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>Z</w:t>
            </w:r>
            <w:r w:rsidRPr="002A1D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>Transform of some standard functions, Properties of Z</w:t>
            </w:r>
            <w:r w:rsidRPr="002A1D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 xml:space="preserve">Transforms, Shifting </w:t>
            </w:r>
            <w:r w:rsidRPr="002A1DF7">
              <w:rPr>
                <w:rFonts w:ascii="Times New Roman" w:hAnsi="Times New Roman"/>
                <w:noProof/>
                <w:sz w:val="24"/>
                <w:szCs w:val="24"/>
              </w:rPr>
              <w:t>Properties</w:t>
            </w:r>
            <w:r w:rsidRPr="002A1DF7">
              <w:rPr>
                <w:rFonts w:ascii="Times New Roman" w:hAnsi="Times New Roman"/>
                <w:sz w:val="24"/>
                <w:szCs w:val="24"/>
              </w:rPr>
              <w:t>,  Initial value theorem and final value theorem, Inverse Z-Transform, Convolution theorem, Inversion by partial fractions and Applications to difference equations.</w:t>
            </w:r>
          </w:p>
        </w:tc>
      </w:tr>
      <w:tr w:rsidR="00A93698" w:rsidRPr="00270A7B" w:rsidTr="00A9598E">
        <w:trPr>
          <w:trHeight w:val="3248"/>
          <w:jc w:val="center"/>
        </w:trPr>
        <w:tc>
          <w:tcPr>
            <w:tcW w:w="1620" w:type="dxa"/>
          </w:tcPr>
          <w:p w:rsidR="00A93698" w:rsidRPr="00270A7B" w:rsidRDefault="00A93698" w:rsidP="00A9598E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:</w:t>
            </w:r>
          </w:p>
          <w:p w:rsidR="00A93698" w:rsidRPr="00270A7B" w:rsidRDefault="00A93698" w:rsidP="00A9598E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6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Text Books &amp; Reference</w:t>
            </w:r>
            <w:r w:rsidRPr="0051561B"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</w:tcBorders>
          </w:tcPr>
          <w:p w:rsidR="00A93698" w:rsidRDefault="00A93698" w:rsidP="00A9598E">
            <w:pPr>
              <w:tabs>
                <w:tab w:val="left" w:pos="159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A93698" w:rsidRPr="00D76B56" w:rsidRDefault="00A93698" w:rsidP="00A9598E">
            <w:pPr>
              <w:tabs>
                <w:tab w:val="left" w:pos="159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</w:t>
            </w:r>
            <w:r w:rsidRPr="00D76B5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93698" w:rsidRPr="00725246" w:rsidRDefault="00A93698" w:rsidP="00A93698">
            <w:pPr>
              <w:numPr>
                <w:ilvl w:val="0"/>
                <w:numId w:val="2"/>
              </w:numPr>
              <w:spacing w:line="276" w:lineRule="auto"/>
              <w:ind w:hanging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Grewal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66A">
              <w:rPr>
                <w:rFonts w:ascii="Times New Roman" w:hAnsi="Times New Roman"/>
                <w:i/>
                <w:sz w:val="24"/>
                <w:szCs w:val="24"/>
              </w:rPr>
              <w:t>“Higher Engineering Mathematics”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anna Publishers, New Delhi.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 w:rsidRPr="008F766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1965.</w:t>
            </w:r>
          </w:p>
          <w:p w:rsidR="00A93698" w:rsidRPr="000E5B69" w:rsidRDefault="00A93698" w:rsidP="00A93698">
            <w:pPr>
              <w:numPr>
                <w:ilvl w:val="0"/>
                <w:numId w:val="2"/>
              </w:numPr>
              <w:spacing w:line="276" w:lineRule="auto"/>
              <w:ind w:left="419" w:hanging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B.V. Ramana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5B69">
              <w:rPr>
                <w:rFonts w:ascii="Times New Roman" w:hAnsi="Times New Roman"/>
                <w:bCs/>
                <w:i/>
                <w:sz w:val="24"/>
                <w:szCs w:val="24"/>
              </w:rPr>
              <w:t>“Engineering Mathematics”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Tata McGraw-Hill Education Pvt. Ltd, New Delhi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  <w:r w:rsidRPr="0070676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editon,2017.</w:t>
            </w:r>
          </w:p>
          <w:p w:rsidR="00A93698" w:rsidRPr="00270A7B" w:rsidRDefault="00A93698" w:rsidP="00A95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bCs/>
                <w:sz w:val="24"/>
                <w:szCs w:val="24"/>
              </w:rPr>
              <w:t>REFERENCES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93698" w:rsidRPr="000E5B69" w:rsidRDefault="00A93698" w:rsidP="00A93698">
            <w:pPr>
              <w:numPr>
                <w:ilvl w:val="0"/>
                <w:numId w:val="3"/>
              </w:numPr>
              <w:spacing w:line="276" w:lineRule="auto"/>
              <w:ind w:left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B69">
              <w:rPr>
                <w:rFonts w:ascii="Times New Roman" w:hAnsi="Times New Roman"/>
                <w:sz w:val="24"/>
                <w:szCs w:val="24"/>
              </w:rPr>
              <w:t xml:space="preserve">H.K. </w:t>
            </w:r>
            <w:proofErr w:type="spellStart"/>
            <w:r w:rsidRPr="000E5B69">
              <w:rPr>
                <w:rFonts w:ascii="Times New Roman" w:hAnsi="Times New Roman"/>
                <w:sz w:val="24"/>
                <w:szCs w:val="24"/>
              </w:rPr>
              <w:t>Dass</w:t>
            </w:r>
            <w:proofErr w:type="spellEnd"/>
            <w:r w:rsidRPr="000E5B69">
              <w:rPr>
                <w:rFonts w:ascii="Times New Roman" w:hAnsi="Times New Roman"/>
                <w:sz w:val="24"/>
                <w:szCs w:val="24"/>
              </w:rPr>
              <w:t xml:space="preserve">, Er. </w:t>
            </w:r>
            <w:proofErr w:type="spellStart"/>
            <w:r w:rsidRPr="000E5B69">
              <w:rPr>
                <w:rFonts w:ascii="Times New Roman" w:hAnsi="Times New Roman"/>
                <w:sz w:val="24"/>
                <w:szCs w:val="24"/>
              </w:rPr>
              <w:t>Rajnish</w:t>
            </w:r>
            <w:proofErr w:type="spellEnd"/>
            <w:r w:rsidRPr="000E5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B69">
              <w:rPr>
                <w:rFonts w:ascii="Times New Roman" w:hAnsi="Times New Roman"/>
                <w:sz w:val="24"/>
                <w:szCs w:val="24"/>
              </w:rPr>
              <w:t>Verma</w:t>
            </w:r>
            <w:proofErr w:type="spellEnd"/>
            <w:r w:rsidRPr="000E5B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5B69">
              <w:rPr>
                <w:rFonts w:ascii="Times New Roman" w:hAnsi="Times New Roman"/>
                <w:i/>
                <w:sz w:val="24"/>
                <w:szCs w:val="24"/>
              </w:rPr>
              <w:t>“Higher Engineering Mathematics”</w:t>
            </w:r>
            <w:r w:rsidRPr="000E5B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 xml:space="preserve">S. Chand </w:t>
            </w:r>
            <w:r w:rsidRPr="000E5B69">
              <w:rPr>
                <w:rFonts w:ascii="Times New Roman" w:hAnsi="Times New Roman"/>
                <w:bCs/>
                <w:noProof/>
                <w:sz w:val="24"/>
                <w:szCs w:val="24"/>
              </w:rPr>
              <w:t>Publications,</w:t>
            </w: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 xml:space="preserve"> New Delhi, </w:t>
            </w:r>
            <w:r w:rsidRPr="000E5B6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2014.</w:t>
            </w:r>
          </w:p>
          <w:p w:rsidR="00A93698" w:rsidRPr="000E5B69" w:rsidRDefault="00A93698" w:rsidP="00A93698">
            <w:pPr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 xml:space="preserve">N.P. Bali &amp; M. </w:t>
            </w:r>
            <w:proofErr w:type="spellStart"/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>Goyal</w:t>
            </w:r>
            <w:proofErr w:type="spellEnd"/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E5B69">
              <w:rPr>
                <w:rFonts w:ascii="Times New Roman" w:hAnsi="Times New Roman"/>
                <w:bCs/>
                <w:i/>
                <w:sz w:val="24"/>
                <w:szCs w:val="24"/>
              </w:rPr>
              <w:t>“Advanced Engineering Mathematics</w:t>
            </w: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>”, Lakshmi Publishers, New Delhi. 1</w:t>
            </w:r>
            <w:r w:rsidRPr="000E5B6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 xml:space="preserve"> edition, </w:t>
            </w:r>
            <w:r w:rsidRPr="000E5B6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2015.</w:t>
            </w:r>
          </w:p>
          <w:p w:rsidR="00A93698" w:rsidRPr="00270A7B" w:rsidRDefault="00A93698" w:rsidP="00A93698">
            <w:pPr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E86">
              <w:rPr>
                <w:rFonts w:ascii="Times New Roman" w:hAnsi="Times New Roman"/>
                <w:sz w:val="24"/>
                <w:szCs w:val="24"/>
              </w:rPr>
              <w:t xml:space="preserve">Erwin </w:t>
            </w:r>
            <w:proofErr w:type="spellStart"/>
            <w:r w:rsidRPr="00501E86">
              <w:rPr>
                <w:rFonts w:ascii="Times New Roman" w:hAnsi="Times New Roman"/>
                <w:sz w:val="24"/>
                <w:szCs w:val="24"/>
              </w:rPr>
              <w:t>Kreyszig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5B69">
              <w:rPr>
                <w:rFonts w:ascii="Times New Roman" w:hAnsi="Times New Roman"/>
                <w:i/>
                <w:sz w:val="24"/>
                <w:szCs w:val="24"/>
              </w:rPr>
              <w:t>“Advanced Engineering Mathematics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Wiley publications, </w:t>
            </w:r>
            <w:r w:rsidRPr="00501E86">
              <w:rPr>
                <w:rFonts w:ascii="Times New Roman" w:hAnsi="Times New Roman"/>
                <w:sz w:val="24"/>
                <w:szCs w:val="24"/>
              </w:rPr>
              <w:t>India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0E5B6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edition, 2010.</w:t>
            </w:r>
          </w:p>
        </w:tc>
      </w:tr>
    </w:tbl>
    <w:p w:rsidR="00A93698" w:rsidRDefault="00A93698" w:rsidP="00A93698"/>
    <w:p w:rsidR="00A93698" w:rsidRDefault="00A93698" w:rsidP="00A9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AF76D9" w:rsidRDefault="00AF76D9">
      <w:bookmarkStart w:id="0" w:name="_GoBack"/>
      <w:bookmarkEnd w:id="0"/>
    </w:p>
    <w:sectPr w:rsidR="00AF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78"/>
    <w:rsid w:val="005C1B78"/>
    <w:rsid w:val="00A93698"/>
    <w:rsid w:val="00A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6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link w:val="ListParagraphChar"/>
    <w:uiPriority w:val="34"/>
    <w:qFormat/>
    <w:rsid w:val="00A93698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A93698"/>
    <w:rPr>
      <w:rFonts w:ascii="Calibri" w:eastAsia="Calibri" w:hAnsi="Calibri" w:cs="Times New Roman"/>
      <w:color w:val="000000"/>
      <w:u w:color="00000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6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link w:val="ListParagraphChar"/>
    <w:uiPriority w:val="34"/>
    <w:qFormat/>
    <w:rsid w:val="00A93698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A93698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2021-03-19T04:14:00Z</dcterms:created>
  <dcterms:modified xsi:type="dcterms:W3CDTF">2021-03-19T04:14:00Z</dcterms:modified>
</cp:coreProperties>
</file>